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DA" w:rsidRDefault="00FF0B7F" w:rsidP="00FF0B7F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184785</wp:posOffset>
                </wp:positionV>
                <wp:extent cx="0" cy="2190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pt,14.55pt" to="391.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" strokecolor="#4579b8 [3044]"/>
            </w:pict>
          </mc:Fallback>
        </mc:AlternateContent>
      </w:r>
      <w:r w:rsidRPr="00FF0B7F">
        <w:rPr>
          <w:rFonts w:ascii="Times New Roman" w:hAnsi="Times New Roman" w:cs="Times New Roman"/>
          <w:color w:val="FF0000"/>
          <w:sz w:val="28"/>
        </w:rPr>
        <w:t>ЧАСТИ РЕЧИ</w:t>
      </w:r>
    </w:p>
    <w:p w:rsidR="00FF0B7F" w:rsidRDefault="00FF0B7F" w:rsidP="00FF0B7F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4969509</wp:posOffset>
                </wp:positionH>
                <wp:positionV relativeFrom="paragraph">
                  <wp:posOffset>251460</wp:posOffset>
                </wp:positionV>
                <wp:extent cx="3152775" cy="5048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3pt,19.8pt" to="639.5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251460</wp:posOffset>
                </wp:positionV>
                <wp:extent cx="95250" cy="5048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8pt,19.8pt" to="391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251460</wp:posOffset>
                </wp:positionV>
                <wp:extent cx="3724275" cy="5048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42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19.8pt" to="391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</w:rPr>
        <w:t>Признаки</w:t>
      </w:r>
    </w:p>
    <w:p w:rsidR="00FF0B7F" w:rsidRDefault="00FF0B7F" w:rsidP="00FF0B7F">
      <w:pPr>
        <w:jc w:val="center"/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</w:p>
    <w:p w:rsidR="00FF0B7F" w:rsidRDefault="00FF0B7F" w:rsidP="00FF0B7F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лексические                                                      морфологические                                                 синтаксические</w:t>
      </w:r>
    </w:p>
    <w:p w:rsidR="00FF0B7F" w:rsidRPr="00FF0B7F" w:rsidRDefault="00FF0B7F" w:rsidP="00FF0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F0B7F">
        <w:rPr>
          <w:rFonts w:ascii="Times New Roman" w:hAnsi="Times New Roman" w:cs="Times New Roman"/>
          <w:sz w:val="28"/>
        </w:rPr>
        <w:t>На какой вопрос отвечает?</w:t>
      </w:r>
      <w:r>
        <w:rPr>
          <w:rFonts w:ascii="Times New Roman" w:hAnsi="Times New Roman" w:cs="Times New Roman"/>
          <w:sz w:val="28"/>
        </w:rPr>
        <w:t xml:space="preserve">                               1. Изменяется слово или нет?                          1. Является ли слово членом </w:t>
      </w:r>
    </w:p>
    <w:p w:rsidR="00FF0B7F" w:rsidRDefault="00FF0B7F" w:rsidP="00FF0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F0B7F">
        <w:rPr>
          <w:rFonts w:ascii="Times New Roman" w:hAnsi="Times New Roman" w:cs="Times New Roman"/>
          <w:sz w:val="28"/>
        </w:rPr>
        <w:t>Что обозначает?</w:t>
      </w:r>
      <w:r>
        <w:rPr>
          <w:rFonts w:ascii="Times New Roman" w:hAnsi="Times New Roman" w:cs="Times New Roman"/>
          <w:sz w:val="28"/>
        </w:rPr>
        <w:t xml:space="preserve">                                                 2. Если изменяется, то как?                                 предложения?</w:t>
      </w:r>
    </w:p>
    <w:p w:rsidR="00FF0B7F" w:rsidRPr="00FF0B7F" w:rsidRDefault="00FF0B7F" w:rsidP="00FF0B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2. Если является, то каким?</w:t>
      </w:r>
    </w:p>
    <w:sectPr w:rsidR="00FF0B7F" w:rsidRPr="00FF0B7F" w:rsidSect="00FF0B7F">
      <w:pgSz w:w="16838" w:h="11906" w:orient="landscape"/>
      <w:pgMar w:top="1134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572"/>
    <w:multiLevelType w:val="hybridMultilevel"/>
    <w:tmpl w:val="4852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7F"/>
    <w:rsid w:val="004D2ADA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2015-11-02T06:55:00Z</dcterms:created>
  <dcterms:modified xsi:type="dcterms:W3CDTF">2015-11-02T07:05:00Z</dcterms:modified>
</cp:coreProperties>
</file>